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AB" w:rsidRPr="00A527AB" w:rsidRDefault="00A527AB" w:rsidP="00A527AB">
      <w:pPr>
        <w:pStyle w:val="a3"/>
        <w:spacing w:before="0" w:beforeAutospacing="0" w:after="0" w:afterAutospacing="0"/>
        <w:ind w:left="11340"/>
        <w:rPr>
          <w:bCs/>
          <w:i/>
          <w:sz w:val="28"/>
          <w:szCs w:val="28"/>
        </w:rPr>
      </w:pPr>
      <w:r w:rsidRPr="00A527AB">
        <w:rPr>
          <w:bCs/>
          <w:i/>
          <w:sz w:val="28"/>
          <w:szCs w:val="28"/>
        </w:rPr>
        <w:t>Приложение №</w:t>
      </w:r>
      <w:r w:rsidRPr="00A527AB">
        <w:rPr>
          <w:bCs/>
          <w:i/>
          <w:sz w:val="28"/>
          <w:szCs w:val="28"/>
        </w:rPr>
        <w:t>5</w:t>
      </w:r>
      <w:r w:rsidRPr="00A527AB">
        <w:rPr>
          <w:bCs/>
          <w:i/>
          <w:sz w:val="28"/>
          <w:szCs w:val="28"/>
        </w:rPr>
        <w:t xml:space="preserve"> </w:t>
      </w:r>
    </w:p>
    <w:p w:rsidR="00A527AB" w:rsidRPr="00A527AB" w:rsidRDefault="00A527AB" w:rsidP="00A527AB">
      <w:pPr>
        <w:pStyle w:val="a3"/>
        <w:spacing w:before="0" w:beforeAutospacing="0" w:after="0" w:afterAutospacing="0"/>
        <w:ind w:left="11340"/>
        <w:rPr>
          <w:bCs/>
          <w:i/>
          <w:sz w:val="28"/>
          <w:szCs w:val="28"/>
        </w:rPr>
      </w:pPr>
      <w:r w:rsidRPr="00A527AB">
        <w:rPr>
          <w:bCs/>
          <w:i/>
          <w:sz w:val="28"/>
          <w:szCs w:val="28"/>
        </w:rPr>
        <w:t xml:space="preserve">к приказу директора </w:t>
      </w:r>
    </w:p>
    <w:p w:rsidR="00A527AB" w:rsidRPr="00A527AB" w:rsidRDefault="00A527AB" w:rsidP="00A527AB">
      <w:pPr>
        <w:pStyle w:val="a3"/>
        <w:spacing w:before="0" w:beforeAutospacing="0" w:after="0" w:afterAutospacing="0"/>
        <w:ind w:left="11340"/>
        <w:rPr>
          <w:bCs/>
          <w:i/>
          <w:sz w:val="28"/>
          <w:szCs w:val="28"/>
        </w:rPr>
      </w:pPr>
      <w:r w:rsidRPr="00A527AB">
        <w:rPr>
          <w:bCs/>
          <w:i/>
          <w:sz w:val="28"/>
          <w:szCs w:val="28"/>
        </w:rPr>
        <w:t>от 02.11.2021 №119</w:t>
      </w:r>
    </w:p>
    <w:p w:rsidR="001A539A" w:rsidRPr="00A527AB" w:rsidRDefault="001A539A" w:rsidP="001A539A">
      <w:pPr>
        <w:shd w:val="clear" w:color="auto" w:fill="FFFFFF"/>
        <w:spacing w:after="0" w:line="240" w:lineRule="auto"/>
        <w:ind w:left="1063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7AB" w:rsidRDefault="00A527AB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P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C35" w:rsidRPr="00282C37" w:rsidRDefault="00054C35" w:rsidP="00054C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школьного спортивного клуба </w:t>
      </w:r>
      <w:r w:rsidR="001A539A"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Дивненской СОШ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F00A1A"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00A1A"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8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ШСК: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A539A" w:rsidRPr="00282C37">
        <w:rPr>
          <w:rFonts w:ascii="Times New Roman" w:hAnsi="Times New Roman" w:cs="Times New Roman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реализации образовательных программ </w:t>
      </w:r>
      <w:r w:rsidR="001A539A"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и программ </w:t>
      </w: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физкультурно-спортивной направленности;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вовлечение учащихся в систематические занятия физической культурой и спортом;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проведение школьных спортивно-массовых мероприятий и соревнований по направлениям;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комплектование и подготовка команд учащихся для участия в муниципальных</w:t>
      </w:r>
      <w:r w:rsidR="001A539A"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создание нормативно-правовой базы;</w:t>
      </w:r>
    </w:p>
    <w:p w:rsidR="00054C35" w:rsidRPr="00282C37" w:rsidRDefault="00054C35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комплектование и подготовка учащихся к ВФСК «Готов к труду и обороне».</w:t>
      </w:r>
    </w:p>
    <w:p w:rsidR="00282C37" w:rsidRP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39A" w:rsidRPr="00054C35" w:rsidRDefault="001A539A" w:rsidP="0005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3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6946"/>
        <w:gridCol w:w="2309"/>
        <w:gridCol w:w="2555"/>
        <w:gridCol w:w="11"/>
      </w:tblGrid>
      <w:tr w:rsidR="00054C35" w:rsidRPr="00054C35" w:rsidTr="00282C37">
        <w:trPr>
          <w:gridAfter w:val="1"/>
          <w:wAfter w:w="11" w:type="dxa"/>
          <w:trHeight w:val="35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054C35" w:rsidRPr="00054C35" w:rsidTr="00987F56">
        <w:trPr>
          <w:trHeight w:val="186"/>
        </w:trPr>
        <w:tc>
          <w:tcPr>
            <w:tcW w:w="15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54C35" w:rsidRPr="00054C35" w:rsidTr="00282C37">
        <w:trPr>
          <w:gridAfter w:val="1"/>
          <w:wAfter w:w="11" w:type="dxa"/>
          <w:trHeight w:val="377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7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730C8F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членов ШСК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1A539A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Зам.дир. по ВР</w:t>
            </w:r>
          </w:p>
        </w:tc>
      </w:tr>
      <w:tr w:rsidR="00054C35" w:rsidRPr="00054C35" w:rsidTr="00282C37">
        <w:trPr>
          <w:gridAfter w:val="1"/>
          <w:wAfter w:w="11" w:type="dxa"/>
          <w:trHeight w:val="126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C8F" w:rsidRDefault="00730C8F" w:rsidP="000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и утверждение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ШСК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 (план работы ШСК, план спортивно массовых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ероприятий);                      </w:t>
            </w:r>
          </w:p>
          <w:p w:rsidR="00054C35" w:rsidRPr="00054C35" w:rsidRDefault="00730C8F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расписания работы ШСК                          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730C8F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Зам.дир. по ВР, руководитель ШС</w:t>
            </w:r>
            <w:r w:rsidR="007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54C35" w:rsidRPr="00054C35" w:rsidTr="00282C37">
        <w:trPr>
          <w:gridAfter w:val="1"/>
          <w:wAfter w:w="11" w:type="dxa"/>
          <w:trHeight w:val="54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730C8F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азъяснительная работа с ученическими коллективами школы, коллективами спортивных секций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4C35"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</w:p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730C8F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ШСК</w:t>
            </w:r>
            <w:proofErr w:type="gramEnd"/>
          </w:p>
        </w:tc>
      </w:tr>
      <w:tr w:rsidR="00054C35" w:rsidRPr="00054C35" w:rsidTr="00987F56">
        <w:trPr>
          <w:trHeight w:val="94"/>
        </w:trPr>
        <w:tc>
          <w:tcPr>
            <w:tcW w:w="15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F00A1A" w:rsidRPr="00054C35" w:rsidTr="00282C37">
        <w:trPr>
          <w:gridAfter w:val="1"/>
          <w:wAfter w:w="11" w:type="dxa"/>
          <w:trHeight w:val="154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имеющихся программ;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выявление круга интересов учащихся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(корректировка)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запроса учащихся и их родителей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 ШСК</w:t>
            </w:r>
          </w:p>
        </w:tc>
      </w:tr>
      <w:tr w:rsidR="00F00A1A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методических</w:t>
            </w:r>
            <w:proofErr w:type="gramEnd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объединениях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уровне района);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плану, по индивидуальному плану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ШСК</w:t>
            </w:r>
            <w:proofErr w:type="gramEnd"/>
          </w:p>
        </w:tc>
      </w:tr>
      <w:tr w:rsidR="00054C35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года по плану и годовому плану ОО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Default="00054C35" w:rsidP="000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F00A1A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смотра;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и оформление эмблем и девизов спортивных коллективов - классов;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выставки эмблем;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проведения.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2021г.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ШСК</w:t>
            </w:r>
            <w:proofErr w:type="gramEnd"/>
          </w:p>
        </w:tc>
      </w:tr>
      <w:tr w:rsidR="00054C35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</w:t>
            </w:r>
          </w:p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 партнерами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 сельского поселения</w:t>
            </w:r>
            <w:r w:rsidR="00F0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 </w:t>
            </w:r>
          </w:p>
        </w:tc>
      </w:tr>
      <w:tr w:rsidR="00F00A1A" w:rsidRPr="00054C35" w:rsidTr="00282C37">
        <w:trPr>
          <w:gridAfter w:val="1"/>
          <w:wAfter w:w="11" w:type="dxa"/>
          <w:trHeight w:val="71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информацией с другими ОО, работающих в рамках физкультурно-спортивной направленности;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ШСК</w:t>
            </w:r>
            <w:proofErr w:type="gramEnd"/>
          </w:p>
        </w:tc>
      </w:tr>
      <w:tr w:rsidR="00054C35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 над работой ШСК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</w:t>
            </w:r>
          </w:p>
        </w:tc>
      </w:tr>
      <w:tr w:rsidR="00054C35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отчетной</w:t>
            </w:r>
            <w:r w:rsidR="00F0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специалистами, работающими в ШСК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r w:rsidR="00F0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проверка ведения журналов педагогами </w:t>
            </w:r>
            <w:r w:rsidR="00F0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054C35" w:rsidRPr="00054C35" w:rsidTr="00282C37">
        <w:trPr>
          <w:gridAfter w:val="1"/>
          <w:wAfter w:w="11" w:type="dxa"/>
          <w:trHeight w:val="9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праздников, спортивных акций, смотров.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ШСК</w:t>
            </w:r>
          </w:p>
        </w:tc>
      </w:tr>
      <w:tr w:rsidR="00F00A1A" w:rsidRPr="00054C35" w:rsidTr="00282C37">
        <w:trPr>
          <w:gridAfter w:val="1"/>
          <w:wAfter w:w="11" w:type="dxa"/>
          <w:trHeight w:val="113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стенд по ВФСК ГТО      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информирование всех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 образовательного</w:t>
            </w:r>
            <w:proofErr w:type="gramEnd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о мероприятиях по ВФСК «Готов к труду и обороне» ( ГТО)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ШСК</w:t>
            </w:r>
            <w:proofErr w:type="gramEnd"/>
          </w:p>
        </w:tc>
      </w:tr>
      <w:tr w:rsidR="00F00A1A" w:rsidRPr="00054C35" w:rsidTr="00282C37">
        <w:trPr>
          <w:gridAfter w:val="1"/>
          <w:wAfter w:w="11" w:type="dxa"/>
          <w:trHeight w:val="4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 сайте школы специального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-нормативные документы</w:t>
            </w:r>
          </w:p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-положение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</w:p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отражающие ход сдачи 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рекорды, нормы по видам спорта, таблицы оценки результатов соревнований, фотоматериалы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Default="00F00A1A" w:rsidP="00F0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ам.дир по ВР, </w:t>
            </w:r>
          </w:p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</w:t>
            </w:r>
          </w:p>
        </w:tc>
      </w:tr>
      <w:tr w:rsidR="00F00A1A" w:rsidRPr="00054C35" w:rsidTr="00282C37">
        <w:trPr>
          <w:gridAfter w:val="1"/>
          <w:wAfter w:w="11" w:type="dxa"/>
          <w:trHeight w:val="1557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r w:rsidR="003B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</w:t>
            </w:r>
            <w:r w:rsidR="003B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документацию по фиксированию результатов сдачи нормативов ГТО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протоколы физической подготовленности,</w:t>
            </w:r>
          </w:p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учебные нормативы по усвоению навыков, умений развитию двигательных качеств,</w:t>
            </w:r>
          </w:p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(мониторинг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и конец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  </w:t>
            </w:r>
            <w:proofErr w:type="gramEnd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A1A" w:rsidRPr="00054C35" w:rsidRDefault="00F00A1A" w:rsidP="00F0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ШСК</w:t>
            </w:r>
          </w:p>
        </w:tc>
      </w:tr>
    </w:tbl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C37" w:rsidRDefault="00282C37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9E0" w:rsidRDefault="003579E0" w:rsidP="000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7AB" w:rsidRDefault="00A527AB" w:rsidP="00A527AB">
      <w:pPr>
        <w:pStyle w:val="a3"/>
        <w:spacing w:before="0" w:beforeAutospacing="0" w:after="0" w:afterAutospacing="0"/>
        <w:ind w:left="11907"/>
        <w:rPr>
          <w:bCs/>
          <w:i/>
          <w:szCs w:val="28"/>
        </w:rPr>
      </w:pPr>
      <w:r>
        <w:rPr>
          <w:bCs/>
          <w:i/>
          <w:szCs w:val="28"/>
        </w:rPr>
        <w:lastRenderedPageBreak/>
        <w:t>Приложение №</w:t>
      </w:r>
      <w:r>
        <w:rPr>
          <w:bCs/>
          <w:i/>
          <w:szCs w:val="28"/>
        </w:rPr>
        <w:t>6</w:t>
      </w:r>
      <w:r>
        <w:rPr>
          <w:bCs/>
          <w:i/>
          <w:szCs w:val="28"/>
        </w:rPr>
        <w:t xml:space="preserve"> </w:t>
      </w:r>
    </w:p>
    <w:p w:rsidR="00A527AB" w:rsidRDefault="00A527AB" w:rsidP="00A527AB">
      <w:pPr>
        <w:pStyle w:val="a3"/>
        <w:spacing w:before="0" w:beforeAutospacing="0" w:after="0" w:afterAutospacing="0"/>
        <w:ind w:left="11907"/>
        <w:rPr>
          <w:bCs/>
          <w:i/>
          <w:szCs w:val="28"/>
        </w:rPr>
      </w:pPr>
      <w:r>
        <w:rPr>
          <w:bCs/>
          <w:i/>
          <w:szCs w:val="28"/>
        </w:rPr>
        <w:t xml:space="preserve">к приказу директора </w:t>
      </w:r>
    </w:p>
    <w:p w:rsidR="00A527AB" w:rsidRDefault="00A527AB" w:rsidP="00A527AB">
      <w:pPr>
        <w:pStyle w:val="a3"/>
        <w:spacing w:before="0" w:beforeAutospacing="0" w:after="0" w:afterAutospacing="0"/>
        <w:ind w:left="11907"/>
        <w:rPr>
          <w:bCs/>
          <w:i/>
          <w:szCs w:val="28"/>
        </w:rPr>
      </w:pPr>
      <w:r>
        <w:rPr>
          <w:bCs/>
          <w:i/>
          <w:szCs w:val="28"/>
        </w:rPr>
        <w:t>от 02.11.2021 №119</w:t>
      </w:r>
    </w:p>
    <w:p w:rsidR="00054C35" w:rsidRPr="00054C35" w:rsidRDefault="00054C35" w:rsidP="00054C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54C35" w:rsidRPr="00054C35" w:rsidRDefault="00054C35" w:rsidP="00054C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физкультурно-оздоровительных и спортивно-массовых мероприятий</w:t>
      </w:r>
    </w:p>
    <w:p w:rsidR="00054C35" w:rsidRPr="00054C35" w:rsidRDefault="00054C35" w:rsidP="00054C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28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28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4424" w:type="dxa"/>
        <w:tblInd w:w="5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968"/>
        <w:gridCol w:w="5215"/>
      </w:tblGrid>
      <w:tr w:rsidR="00054C35" w:rsidRPr="00054C35" w:rsidTr="00987F56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C35" w:rsidRPr="00054C35" w:rsidRDefault="00054C35" w:rsidP="0005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3579E0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комплекса ГТО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3579E0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начале и конце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спортивных секций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внеурочной деятельности физкультурно-спортивной направленности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соревнования по настольному теннису 5- 9 классов.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F14541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для учащихся 5-9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 элементами баскетбола среди 1-4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соревнования по Волейболу среди 5-9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физкультуры и спорта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«Строя и песни»</w:t>
            </w:r>
            <w:r w:rsidR="00F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классы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мальчиков,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1-4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девочек,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1-4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C37" w:rsidRPr="00054C35" w:rsidRDefault="00F14541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соревнования по бадминтону среди 5-9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соревнования по шахматам и шашкам среди 1-</w:t>
            </w:r>
            <w:r w:rsidR="0035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Общешкольные соревнования по мини футболу среди </w:t>
            </w:r>
            <w:r w:rsidR="0035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 </w:t>
            </w: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кросс «В здоровом теле здоровый дух». 1-9 классов.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  <w:tr w:rsidR="00282C37" w:rsidRPr="00054C35" w:rsidTr="001F50FC"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спортивно-массовой работы в </w:t>
            </w:r>
            <w:r w:rsidR="0035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2C37" w:rsidRDefault="00282C37" w:rsidP="0028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ВР, Руководитель ШСК,  </w:t>
            </w:r>
          </w:p>
          <w:p w:rsidR="00282C37" w:rsidRPr="00054C35" w:rsidRDefault="00282C37" w:rsidP="002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ШСК</w:t>
            </w:r>
            <w:proofErr w:type="gramEnd"/>
          </w:p>
        </w:tc>
      </w:tr>
    </w:tbl>
    <w:p w:rsidR="00606DE5" w:rsidRDefault="00054C35" w:rsidP="003579E0">
      <w:pPr>
        <w:shd w:val="clear" w:color="auto" w:fill="FFFFFF"/>
        <w:spacing w:after="0" w:line="240" w:lineRule="auto"/>
      </w:pPr>
      <w:r w:rsidRPr="0005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606DE5" w:rsidSect="003579E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5"/>
    <w:rsid w:val="00054C35"/>
    <w:rsid w:val="001A539A"/>
    <w:rsid w:val="00282C37"/>
    <w:rsid w:val="003579E0"/>
    <w:rsid w:val="003B4133"/>
    <w:rsid w:val="00606DE5"/>
    <w:rsid w:val="00730C8F"/>
    <w:rsid w:val="00987F56"/>
    <w:rsid w:val="00A527AB"/>
    <w:rsid w:val="00F00A1A"/>
    <w:rsid w:val="00F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5DD8"/>
  <w15:chartTrackingRefBased/>
  <w15:docId w15:val="{26505951-6372-411D-8870-8780054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4C35"/>
  </w:style>
  <w:style w:type="character" w:customStyle="1" w:styleId="c39">
    <w:name w:val="c39"/>
    <w:basedOn w:val="a0"/>
    <w:rsid w:val="00054C35"/>
  </w:style>
  <w:style w:type="character" w:customStyle="1" w:styleId="c9">
    <w:name w:val="c9"/>
    <w:basedOn w:val="a0"/>
    <w:rsid w:val="00054C35"/>
  </w:style>
  <w:style w:type="paragraph" w:customStyle="1" w:styleId="c24">
    <w:name w:val="c24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54C35"/>
  </w:style>
  <w:style w:type="paragraph" w:customStyle="1" w:styleId="c28">
    <w:name w:val="c28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C35"/>
  </w:style>
  <w:style w:type="paragraph" w:customStyle="1" w:styleId="c6">
    <w:name w:val="c6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54C35"/>
  </w:style>
  <w:style w:type="paragraph" w:styleId="a3">
    <w:name w:val="Normal (Web)"/>
    <w:basedOn w:val="a"/>
    <w:uiPriority w:val="99"/>
    <w:semiHidden/>
    <w:unhideWhenUsed/>
    <w:rsid w:val="00A5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PK0421</dc:creator>
  <cp:keywords/>
  <dc:description/>
  <cp:lastModifiedBy>PK0421</cp:lastModifiedBy>
  <cp:revision>8</cp:revision>
  <dcterms:created xsi:type="dcterms:W3CDTF">2021-10-21T12:18:00Z</dcterms:created>
  <dcterms:modified xsi:type="dcterms:W3CDTF">2021-11-03T09:09:00Z</dcterms:modified>
</cp:coreProperties>
</file>